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E81" w:rsidP="008F597B" w:rsidRDefault="00190E81" w14:paraId="586BEECC" w14:textId="77777777">
      <w:pPr>
        <w:jc w:val="right"/>
        <w:rPr>
          <w:rFonts w:ascii="Century Gothic" w:hAnsi="Century Gothic"/>
          <w:sz w:val="22"/>
          <w:szCs w:val="22"/>
        </w:rPr>
      </w:pPr>
    </w:p>
    <w:p w:rsidRPr="00190E81" w:rsidR="00134902" w:rsidP="008F597B" w:rsidRDefault="008F597B" w14:paraId="49A30A77" w14:textId="745E1581">
      <w:pPr>
        <w:jc w:val="right"/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>Carta de Exclusión de Responsabilidades</w:t>
      </w:r>
    </w:p>
    <w:p w:rsidRPr="00190E81" w:rsidR="008F597B" w:rsidP="008F597B" w:rsidRDefault="008F597B" w14:paraId="6EC1B97A" w14:textId="77777777">
      <w:pPr>
        <w:jc w:val="right"/>
        <w:rPr>
          <w:rFonts w:ascii="Century Gothic" w:hAnsi="Century Gothic"/>
          <w:sz w:val="22"/>
          <w:szCs w:val="22"/>
        </w:rPr>
      </w:pPr>
    </w:p>
    <w:p w:rsidRPr="00190E81" w:rsidR="008F597B" w:rsidP="008F597B" w:rsidRDefault="008F597B" w14:paraId="6DC49AF0" w14:textId="41DA4922">
      <w:pPr>
        <w:jc w:val="right"/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 xml:space="preserve">San Raymundo Jalpan, Oaxaca a </w:t>
      </w:r>
      <w:r w:rsidRPr="00190E81">
        <w:rPr>
          <w:rFonts w:ascii="Century Gothic" w:hAnsi="Century Gothic"/>
          <w:sz w:val="22"/>
          <w:szCs w:val="22"/>
          <w:u w:val="single"/>
        </w:rPr>
        <w:t xml:space="preserve">       </w:t>
      </w:r>
      <w:r w:rsidRPr="00190E81">
        <w:rPr>
          <w:rFonts w:ascii="Century Gothic" w:hAnsi="Century Gothic"/>
          <w:sz w:val="22"/>
          <w:szCs w:val="22"/>
        </w:rPr>
        <w:t>de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  <w:u w:val="single"/>
        </w:rPr>
        <w:t xml:space="preserve">            </w:t>
      </w:r>
      <w:r w:rsidRPr="00190E81">
        <w:rPr>
          <w:rFonts w:ascii="Century Gothic" w:hAnsi="Century Gothic"/>
          <w:sz w:val="22"/>
          <w:szCs w:val="22"/>
        </w:rPr>
        <w:t xml:space="preserve"> de 2025.</w:t>
      </w:r>
    </w:p>
    <w:p w:rsidRPr="00190E81" w:rsidR="008F597B" w:rsidP="008F597B" w:rsidRDefault="008F597B" w14:paraId="1C0E58BE" w14:textId="77777777">
      <w:pPr>
        <w:jc w:val="right"/>
        <w:rPr>
          <w:rFonts w:ascii="Century Gothic" w:hAnsi="Century Gothic"/>
          <w:sz w:val="22"/>
          <w:szCs w:val="22"/>
        </w:rPr>
      </w:pPr>
    </w:p>
    <w:p w:rsidRPr="00190E81" w:rsidR="008F597B" w:rsidP="008F597B" w:rsidRDefault="008F597B" w14:paraId="02679FD6" w14:textId="77777777">
      <w:pPr>
        <w:rPr>
          <w:rFonts w:ascii="Century Gothic" w:hAnsi="Century Gothic"/>
          <w:sz w:val="22"/>
          <w:szCs w:val="22"/>
        </w:rPr>
      </w:pPr>
    </w:p>
    <w:p w:rsidR="00190E81" w:rsidP="008F597B" w:rsidRDefault="00190E81" w14:paraId="238304DB" w14:textId="77777777">
      <w:pPr>
        <w:rPr>
          <w:rFonts w:ascii="Century Gothic" w:hAnsi="Century Gothic"/>
          <w:sz w:val="22"/>
          <w:szCs w:val="22"/>
        </w:rPr>
      </w:pPr>
    </w:p>
    <w:p w:rsidRPr="00190E81" w:rsidR="008F597B" w:rsidP="008F597B" w:rsidRDefault="008F597B" w14:paraId="2660C67C" w14:textId="0DF8F95C">
      <w:pPr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 xml:space="preserve">UNIVERSIDAD ANÁHUAC, OAXACA. </w:t>
      </w:r>
    </w:p>
    <w:p w:rsidRPr="00190E81" w:rsidR="008F597B" w:rsidP="008F597B" w:rsidRDefault="008F597B" w14:paraId="688E21E4" w14:textId="77777777">
      <w:pPr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 xml:space="preserve">INVESTIGACIONES Y ESTUDIOS SUPERIOS S.C. </w:t>
      </w:r>
    </w:p>
    <w:p w:rsidRPr="00190E81" w:rsidR="008F597B" w:rsidP="008F597B" w:rsidRDefault="008F597B" w14:paraId="5B4B3A82" w14:textId="69AB37F2">
      <w:pPr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>PRESENTE</w:t>
      </w:r>
    </w:p>
    <w:p w:rsidRPr="00190E81" w:rsidR="008F597B" w:rsidP="008F597B" w:rsidRDefault="008F597B" w14:paraId="2039F012" w14:textId="77777777">
      <w:pPr>
        <w:rPr>
          <w:rFonts w:ascii="Century Gothic" w:hAnsi="Century Gothic"/>
          <w:sz w:val="22"/>
          <w:szCs w:val="22"/>
        </w:rPr>
      </w:pPr>
    </w:p>
    <w:p w:rsidRPr="00190E81" w:rsidR="008F597B" w:rsidP="008F597B" w:rsidRDefault="008F597B" w14:paraId="6192CE48" w14:textId="77777777">
      <w:pPr>
        <w:rPr>
          <w:rFonts w:ascii="Century Gothic" w:hAnsi="Century Gothic"/>
          <w:sz w:val="22"/>
          <w:szCs w:val="22"/>
        </w:rPr>
      </w:pPr>
    </w:p>
    <w:p w:rsidR="008F597B" w:rsidP="00190E81" w:rsidRDefault="008F597B" w14:paraId="25F8D5F0" w14:textId="04F9317E">
      <w:pPr>
        <w:jc w:val="both"/>
        <w:rPr>
          <w:rFonts w:ascii="Century Gothic" w:hAnsi="Century Gothic"/>
          <w:sz w:val="22"/>
          <w:szCs w:val="22"/>
        </w:rPr>
      </w:pPr>
      <w:r w:rsidRPr="343C8126" w:rsidR="008F597B">
        <w:rPr>
          <w:rFonts w:ascii="Century Gothic" w:hAnsi="Century Gothic"/>
          <w:sz w:val="22"/>
          <w:szCs w:val="22"/>
        </w:rPr>
        <w:t xml:space="preserve">Por este medio, yo, 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 xml:space="preserve">  </w:t>
      </w:r>
      <w:r w:rsidRPr="343C8126" w:rsidR="00190E81">
        <w:rPr>
          <w:rFonts w:ascii="Century Gothic" w:hAnsi="Century Gothic"/>
          <w:sz w:val="22"/>
          <w:szCs w:val="22"/>
        </w:rPr>
        <w:t>(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>NOMBRE COMPLETO DEL DIRECTOR</w:t>
      </w:r>
      <w:r w:rsidRPr="343C8126" w:rsidR="00D9289D">
        <w:rPr>
          <w:rFonts w:ascii="Century Gothic" w:hAnsi="Century Gothic"/>
          <w:sz w:val="22"/>
          <w:szCs w:val="22"/>
          <w:u w:val="single"/>
        </w:rPr>
        <w:t xml:space="preserve"> </w:t>
      </w:r>
      <w:r w:rsidRPr="343C8126" w:rsidR="00D9289D">
        <w:rPr>
          <w:rFonts w:ascii="Century Gothic" w:hAnsi="Century Gothic"/>
          <w:sz w:val="22"/>
          <w:szCs w:val="22"/>
          <w:u w:val="single"/>
        </w:rPr>
        <w:t>(A)</w:t>
      </w:r>
      <w:r w:rsidRPr="343C8126" w:rsidR="00D9289D">
        <w:rPr>
          <w:rFonts w:ascii="Century Gothic" w:hAnsi="Century Gothic"/>
          <w:sz w:val="22"/>
          <w:szCs w:val="22"/>
          <w:u w:val="single"/>
        </w:rPr>
        <w:t xml:space="preserve"> 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 xml:space="preserve">DE ESCUELA) </w:t>
      </w:r>
      <w:r w:rsidRPr="343C8126" w:rsidR="008F597B">
        <w:rPr>
          <w:rFonts w:ascii="Century Gothic" w:hAnsi="Century Gothic"/>
          <w:sz w:val="22"/>
          <w:szCs w:val="22"/>
          <w:u w:val="single"/>
        </w:rPr>
        <w:t>,</w:t>
      </w:r>
      <w:r w:rsidRPr="343C8126" w:rsidR="008F597B">
        <w:rPr>
          <w:rFonts w:ascii="Century Gothic" w:hAnsi="Century Gothic"/>
          <w:sz w:val="22"/>
          <w:szCs w:val="22"/>
        </w:rPr>
        <w:t xml:space="preserve"> manifiesto que. como parte de las actividades de la Coordinación de deportes, se realizará la actividad denominada </w:t>
      </w:r>
      <w:r w:rsidRPr="343C8126" w:rsidR="00190E81">
        <w:rPr>
          <w:rFonts w:ascii="Century Gothic" w:hAnsi="Century Gothic"/>
          <w:b w:val="1"/>
          <w:bCs w:val="1"/>
          <w:sz w:val="22"/>
          <w:szCs w:val="22"/>
        </w:rPr>
        <w:t>Torneo Preuniversitario 2025</w:t>
      </w:r>
      <w:r w:rsidRPr="343C8126" w:rsidR="008F597B">
        <w:rPr>
          <w:rFonts w:ascii="Century Gothic" w:hAnsi="Century Gothic"/>
          <w:sz w:val="22"/>
          <w:szCs w:val="22"/>
        </w:rPr>
        <w:t xml:space="preserve"> en la cual, </w:t>
      </w:r>
      <w:r w:rsidRPr="343C8126" w:rsidR="00190E81">
        <w:rPr>
          <w:rFonts w:ascii="Century Gothic" w:hAnsi="Century Gothic"/>
          <w:sz w:val="22"/>
          <w:szCs w:val="22"/>
        </w:rPr>
        <w:t>autorizo la participación del equipo denominado (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>NOMBRE COMPLETO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 xml:space="preserve"> DEL EQUIPO)</w:t>
      </w:r>
      <w:r w:rsidRPr="343C8126" w:rsidR="00190E81">
        <w:rPr>
          <w:rFonts w:ascii="Century Gothic" w:hAnsi="Century Gothic"/>
          <w:sz w:val="22"/>
          <w:szCs w:val="22"/>
          <w:u w:val="single"/>
        </w:rPr>
        <w:t xml:space="preserve"> </w:t>
      </w:r>
      <w:r w:rsidRPr="343C8126" w:rsidR="008F597B">
        <w:rPr>
          <w:rFonts w:ascii="Century Gothic" w:hAnsi="Century Gothic"/>
          <w:sz w:val="22"/>
          <w:szCs w:val="22"/>
        </w:rPr>
        <w:t xml:space="preserve">en la fecha que a continuación se describen. </w:t>
      </w:r>
    </w:p>
    <w:p w:rsidR="00190E81" w:rsidP="00190E81" w:rsidRDefault="00190E81" w14:paraId="1A49ED92" w14:textId="77777777">
      <w:pPr>
        <w:jc w:val="both"/>
        <w:rPr>
          <w:rFonts w:ascii="Century Gothic" w:hAnsi="Century Gothic"/>
          <w:sz w:val="22"/>
          <w:szCs w:val="22"/>
        </w:rPr>
      </w:pPr>
    </w:p>
    <w:p w:rsidR="00190E81" w:rsidP="00190E81" w:rsidRDefault="00190E81" w14:paraId="26C00F31" w14:textId="2E35BE2E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190E81">
        <w:rPr>
          <w:rFonts w:ascii="Century Gothic" w:hAnsi="Century Gothic"/>
          <w:b/>
          <w:bCs/>
          <w:sz w:val="22"/>
          <w:szCs w:val="22"/>
        </w:rPr>
        <w:t>Sábado 5 de abril a las 8:00hrs</w:t>
      </w:r>
    </w:p>
    <w:p w:rsidRPr="00190E81" w:rsidR="00190E81" w:rsidP="00190E81" w:rsidRDefault="00190E81" w14:paraId="376C2A24" w14:textId="7CAB991E">
      <w:pPr>
        <w:jc w:val="both"/>
        <w:rPr>
          <w:rFonts w:ascii="Century Gothic" w:hAnsi="Century Gothic" w:eastAsia="Times New Roman" w:cs="Tahoma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Sede: Universidad Anáhuac Oaxaca ubicada en: </w:t>
      </w:r>
      <w:r w:rsidRPr="00190E81">
        <w:rPr>
          <w:rFonts w:ascii="Century Gothic" w:hAnsi="Century Gothic" w:eastAsia="Times New Roman" w:cs="Tahoma"/>
          <w:color w:val="000000"/>
          <w:kern w:val="0"/>
          <w:sz w:val="22"/>
          <w:szCs w:val="22"/>
          <w:lang w:eastAsia="es-MX"/>
          <w14:ligatures w14:val="none"/>
        </w:rPr>
        <w:t xml:space="preserve">Blvd. Guadalupe Hinojosa de Murat 1100, </w:t>
      </w:r>
      <w:r>
        <w:rPr>
          <w:rFonts w:ascii="Century Gothic" w:hAnsi="Century Gothic" w:eastAsia="Times New Roman" w:cs="Tahoma"/>
          <w:color w:val="000000"/>
          <w:kern w:val="0"/>
          <w:sz w:val="22"/>
          <w:szCs w:val="22"/>
          <w:lang w:eastAsia="es-MX"/>
          <w14:ligatures w14:val="none"/>
        </w:rPr>
        <w:t xml:space="preserve">CP </w:t>
      </w:r>
      <w:r w:rsidRPr="00190E81">
        <w:rPr>
          <w:rFonts w:ascii="Century Gothic" w:hAnsi="Century Gothic" w:eastAsia="Times New Roman" w:cs="Tahoma"/>
          <w:color w:val="000000"/>
          <w:kern w:val="0"/>
          <w:sz w:val="22"/>
          <w:szCs w:val="22"/>
          <w:lang w:eastAsia="es-MX"/>
          <w14:ligatures w14:val="none"/>
        </w:rPr>
        <w:t>71248 San Raymundo Jalpan, Oax.</w:t>
      </w:r>
    </w:p>
    <w:p w:rsidRPr="00190E81" w:rsidR="00190E81" w:rsidP="00190E81" w:rsidRDefault="00190E81" w14:paraId="5E23CC05" w14:textId="77777777">
      <w:pPr>
        <w:jc w:val="both"/>
        <w:rPr>
          <w:rFonts w:ascii="Century Gothic" w:hAnsi="Century Gothic"/>
          <w:sz w:val="22"/>
          <w:szCs w:val="22"/>
        </w:rPr>
      </w:pPr>
    </w:p>
    <w:p w:rsidRPr="00190E81" w:rsidR="00190E81" w:rsidP="00190E81" w:rsidRDefault="00190E81" w14:paraId="793C0596" w14:textId="7B30FB12">
      <w:pPr>
        <w:pStyle w:val="p1"/>
        <w:jc w:val="both"/>
        <w:rPr>
          <w:rFonts w:ascii="Century Gothic" w:hAnsi="Century Gothic"/>
          <w:sz w:val="22"/>
          <w:szCs w:val="22"/>
        </w:rPr>
      </w:pPr>
      <w:r w:rsidRPr="00190E81">
        <w:rPr>
          <w:rFonts w:ascii="Century Gothic" w:hAnsi="Century Gothic"/>
          <w:sz w:val="22"/>
          <w:szCs w:val="22"/>
        </w:rPr>
        <w:t>Tenemos el conocimiento que todo el alumnado que asista a la actividad, deberá tener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un seguro de gastos médicos mayores vigente,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para que, en caso de emergencia médica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que requiera atención inmediata, se acudirá al hospital más cercano y todo gasto correrá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por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cuenta del alumno. Así mismo, es importante que lleven los artículos necesarios</w:t>
      </w:r>
      <w:r w:rsidRPr="00190E81">
        <w:rPr>
          <w:rFonts w:ascii="Century Gothic" w:hAnsi="Century Gothic"/>
          <w:sz w:val="22"/>
          <w:szCs w:val="22"/>
        </w:rPr>
        <w:t xml:space="preserve"> </w:t>
      </w:r>
      <w:r w:rsidRPr="00190E81">
        <w:rPr>
          <w:rFonts w:ascii="Century Gothic" w:hAnsi="Century Gothic"/>
          <w:sz w:val="22"/>
          <w:szCs w:val="22"/>
        </w:rPr>
        <w:t>para la actividad</w:t>
      </w:r>
      <w:r w:rsidRPr="00190E81">
        <w:rPr>
          <w:rFonts w:ascii="Century Gothic" w:hAnsi="Century Gothic"/>
          <w:sz w:val="22"/>
          <w:szCs w:val="22"/>
        </w:rPr>
        <w:t>.</w:t>
      </w:r>
    </w:p>
    <w:p w:rsidRPr="00190E81" w:rsidR="00190E81" w:rsidP="00190E81" w:rsidRDefault="00190E81" w14:paraId="696F45FA" w14:textId="77777777">
      <w:pPr>
        <w:pStyle w:val="p1"/>
        <w:jc w:val="both"/>
        <w:rPr>
          <w:rFonts w:ascii="Century Gothic" w:hAnsi="Century Gothic"/>
          <w:sz w:val="22"/>
          <w:szCs w:val="22"/>
        </w:rPr>
      </w:pPr>
    </w:p>
    <w:p w:rsidR="00190E81" w:rsidP="00190E81" w:rsidRDefault="00190E81" w14:paraId="76D8C659" w14:textId="77777777">
      <w:pPr>
        <w:pStyle w:val="p1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190E81"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>Sin más por el momento, agradezco la atención prestada a la presente carta.</w:t>
      </w:r>
    </w:p>
    <w:p w:rsidRPr="00190E81" w:rsidR="00190E81" w:rsidP="00190E81" w:rsidRDefault="00190E81" w14:paraId="3F8F024E" w14:textId="77777777">
      <w:pPr>
        <w:pStyle w:val="p1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753E407C" w14:textId="77777777">
      <w:pPr>
        <w:pStyle w:val="p1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190E81"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>• Deslindo a la UAO de todo gasto que se genere por causa de accidente, enfermedad, acción voluntaria o involuntaria.</w:t>
      </w:r>
    </w:p>
    <w:p w:rsidRPr="00190E81" w:rsidR="00190E81" w:rsidP="00190E81" w:rsidRDefault="00190E81" w14:paraId="703CD47F" w14:textId="77777777">
      <w:pPr>
        <w:pStyle w:val="p1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190E81"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>• Deslindo a la UAO de robos, hurtos, daño, pérdida o desperfectos de mis bienes personales.</w:t>
      </w:r>
    </w:p>
    <w:p w:rsidRPr="00190E81" w:rsidR="00190E81" w:rsidP="00190E81" w:rsidRDefault="00190E81" w14:paraId="5FCBE8D9" w14:textId="77777777">
      <w:pPr>
        <w:pStyle w:val="p1"/>
        <w:jc w:val="both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099AAD7D" w14:textId="77777777">
      <w:pPr>
        <w:pStyle w:val="p1"/>
        <w:jc w:val="both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71070AE4" w14:textId="77777777">
      <w:pPr>
        <w:pStyle w:val="p1"/>
        <w:jc w:val="both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5FACDDFC" w14:textId="77777777">
      <w:pPr>
        <w:pStyle w:val="p1"/>
        <w:jc w:val="both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20D493F5" w14:textId="3E5DF35A">
      <w:pPr>
        <w:pStyle w:val="p1"/>
        <w:jc w:val="both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:rsidRPr="00190E81" w:rsidR="00190E81" w:rsidP="00190E81" w:rsidRDefault="00190E81" w14:paraId="4A158A48" w14:textId="4B15FC10">
      <w:pPr>
        <w:pStyle w:val="p1"/>
        <w:jc w:val="center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190E81">
        <w:rPr>
          <w:rFonts w:ascii="Century Gothic" w:hAnsi="Century Gothic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>Atentamente</w:t>
      </w:r>
    </w:p>
    <w:p w:rsidR="00D9289D" w:rsidP="00190E81" w:rsidRDefault="00D9289D" w14:paraId="4A4C167D" w14:textId="1D24D2F7">
      <w:pPr>
        <w:pStyle w:val="p1"/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FIRMA</w:t>
      </w:r>
      <w:r w:rsidRPr="00190E81">
        <w:rPr>
          <w:rFonts w:ascii="Century Gothic" w:hAnsi="Century Gothic"/>
          <w:sz w:val="22"/>
          <w:szCs w:val="22"/>
          <w:u w:val="single"/>
        </w:rPr>
        <w:t xml:space="preserve"> DEL DIRECTOR</w:t>
      </w:r>
      <w:r>
        <w:rPr>
          <w:rFonts w:ascii="Century Gothic" w:hAnsi="Century Gothic"/>
          <w:sz w:val="22"/>
          <w:szCs w:val="22"/>
          <w:u w:val="single"/>
        </w:rPr>
        <w:t xml:space="preserve"> (A)</w:t>
      </w:r>
      <w:r w:rsidRPr="00190E81">
        <w:rPr>
          <w:rFonts w:ascii="Century Gothic" w:hAnsi="Century Gothic"/>
          <w:sz w:val="22"/>
          <w:szCs w:val="22"/>
          <w:u w:val="single"/>
        </w:rPr>
        <w:t xml:space="preserve"> DE ESCUELA</w:t>
      </w:r>
      <w:r>
        <w:rPr>
          <w:rFonts w:ascii="Century Gothic" w:hAnsi="Century Gothic"/>
          <w:sz w:val="22"/>
          <w:szCs w:val="22"/>
          <w:u w:val="single"/>
        </w:rPr>
        <w:t xml:space="preserve"> </w:t>
      </w:r>
    </w:p>
    <w:p w:rsidR="00D9289D" w:rsidP="00190E81" w:rsidRDefault="00D9289D" w14:paraId="53F667A5" w14:textId="77777777">
      <w:pPr>
        <w:pStyle w:val="p1"/>
        <w:jc w:val="center"/>
        <w:rPr>
          <w:rFonts w:ascii="Century Gothic" w:hAnsi="Century Gothic"/>
          <w:sz w:val="22"/>
          <w:szCs w:val="22"/>
          <w:u w:val="single"/>
        </w:rPr>
      </w:pPr>
    </w:p>
    <w:p w:rsidRPr="00190E81" w:rsidR="00D9289D" w:rsidP="00190E81" w:rsidRDefault="00D9289D" w14:paraId="109AD43B" w14:textId="2FC30769">
      <w:pPr>
        <w:pStyle w:val="p1"/>
        <w:jc w:val="center"/>
        <w:rPr>
          <w:rFonts w:ascii="Century Gothic" w:hAnsi="Century Gothic" w:eastAsiaTheme="minorHAnsi" w:cstheme="minorBidi"/>
          <w:color w:val="auto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="Century Gothic" w:hAnsi="Century Gothic"/>
          <w:sz w:val="22"/>
          <w:szCs w:val="22"/>
          <w:u w:val="single"/>
        </w:rPr>
        <w:t>(</w:t>
      </w:r>
      <w:r w:rsidRPr="00190E81">
        <w:rPr>
          <w:rFonts w:ascii="Century Gothic" w:hAnsi="Century Gothic"/>
          <w:sz w:val="22"/>
          <w:szCs w:val="22"/>
          <w:u w:val="single"/>
        </w:rPr>
        <w:t>NOMBRE COMPLETO DEL DIRECTOR</w:t>
      </w:r>
      <w:r>
        <w:rPr>
          <w:rFonts w:ascii="Century Gothic" w:hAnsi="Century Gothic"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>(A)</w:t>
      </w:r>
      <w:r w:rsidRPr="00190E81">
        <w:rPr>
          <w:rFonts w:ascii="Century Gothic" w:hAnsi="Century Gothic"/>
          <w:sz w:val="22"/>
          <w:szCs w:val="22"/>
          <w:u w:val="single"/>
        </w:rPr>
        <w:t xml:space="preserve"> DE ESCUELA</w:t>
      </w:r>
      <w:r>
        <w:rPr>
          <w:rFonts w:ascii="Century Gothic" w:hAnsi="Century Gothic"/>
          <w:sz w:val="22"/>
          <w:szCs w:val="22"/>
          <w:u w:val="single"/>
        </w:rPr>
        <w:t>)</w:t>
      </w:r>
    </w:p>
    <w:p w:rsidRPr="00190E81" w:rsidR="00190E81" w:rsidP="00190E81" w:rsidRDefault="00190E81" w14:paraId="0429CA2B" w14:textId="77777777">
      <w:pPr>
        <w:jc w:val="both"/>
        <w:rPr>
          <w:rFonts w:ascii="Century" w:hAnsi="Century"/>
          <w:sz w:val="22"/>
          <w:szCs w:val="22"/>
        </w:rPr>
      </w:pPr>
    </w:p>
    <w:sectPr w:rsidRPr="00190E81" w:rsidR="00190E8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7B"/>
    <w:rsid w:val="00134902"/>
    <w:rsid w:val="00190E81"/>
    <w:rsid w:val="00310753"/>
    <w:rsid w:val="008F597B"/>
    <w:rsid w:val="00BD0486"/>
    <w:rsid w:val="00D9289D"/>
    <w:rsid w:val="343C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9A066"/>
  <w15:chartTrackingRefBased/>
  <w15:docId w15:val="{36190DC5-CA24-DF4B-82D1-3C483A91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1" w:customStyle="1">
    <w:name w:val="p1"/>
    <w:basedOn w:val="Normal"/>
    <w:rsid w:val="00190E81"/>
    <w:rPr>
      <w:rFonts w:ascii="Tahoma" w:hAnsi="Tahoma" w:eastAsia="Times New Roman" w:cs="Tahoma"/>
      <w:color w:val="000000"/>
      <w:kern w:val="0"/>
      <w:sz w:val="12"/>
      <w:szCs w:val="12"/>
      <w:lang w:eastAsia="es-MX"/>
      <w14:ligatures w14:val="none"/>
    </w:rPr>
  </w:style>
  <w:style w:type="character" w:styleId="s1" w:customStyle="1">
    <w:name w:val="s1"/>
    <w:basedOn w:val="Fuentedeprrafopredeter"/>
    <w:rsid w:val="00190E81"/>
    <w:rPr>
      <w:rFonts w:hint="default" w:ascii="Helvetica" w:hAnsi="Helvetica"/>
      <w:sz w:val="12"/>
      <w:szCs w:val="12"/>
    </w:rPr>
  </w:style>
  <w:style w:type="character" w:styleId="s2" w:customStyle="1">
    <w:name w:val="s2"/>
    <w:basedOn w:val="Fuentedeprrafopredeter"/>
    <w:rsid w:val="00190E81"/>
    <w:rPr>
      <w:rFonts w:hint="default"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Diego Gómez Ruiz</dc:creator>
  <keywords/>
  <dc:description/>
  <lastModifiedBy>Diego Gómez Ruiz</lastModifiedBy>
  <revision>2</revision>
  <dcterms:created xsi:type="dcterms:W3CDTF">2025-02-27T17:27:00.0000000Z</dcterms:created>
  <dcterms:modified xsi:type="dcterms:W3CDTF">2025-02-28T22:32:19.9894110Z</dcterms:modified>
</coreProperties>
</file>